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D8" w:rsidRDefault="00E67191" w:rsidP="009C2729">
      <w:pPr>
        <w:ind w:left="-709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-885503</wp:posOffset>
            </wp:positionV>
            <wp:extent cx="7522210" cy="10639425"/>
            <wp:effectExtent l="19050" t="0" r="254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CE8">
        <w:tab/>
      </w:r>
      <w:r w:rsidR="007C3CE8">
        <w:tab/>
      </w:r>
      <w:r w:rsidR="007C3CE8">
        <w:tab/>
      </w:r>
      <w:r w:rsidR="007C3CE8">
        <w:tab/>
      </w:r>
      <w:r w:rsidR="007C3CE8">
        <w:tab/>
      </w:r>
      <w:r w:rsidR="007C3CE8">
        <w:tab/>
      </w:r>
      <w:r w:rsidR="007C3CE8">
        <w:tab/>
      </w:r>
      <w:r w:rsidR="007C3CE8">
        <w:tab/>
      </w:r>
      <w:r w:rsidR="007C3CE8">
        <w:tab/>
      </w:r>
      <w:r w:rsidR="007C3CE8">
        <w:tab/>
      </w:r>
      <w:r w:rsidR="007C3CE8">
        <w:tab/>
      </w:r>
    </w:p>
    <w:p w:rsidR="007C3CE8" w:rsidRDefault="007C3CE8"/>
    <w:p w:rsidR="00C32A2E" w:rsidRPr="000543B4" w:rsidRDefault="00C32A2E" w:rsidP="00C32A2E">
      <w:pPr>
        <w:spacing w:before="240"/>
        <w:ind w:right="-1321"/>
        <w:rPr>
          <w:sz w:val="20"/>
          <w:szCs w:val="22"/>
        </w:rPr>
      </w:pPr>
      <w:r>
        <w:rPr>
          <w:sz w:val="2"/>
          <w:szCs w:val="6"/>
        </w:rPr>
        <w:br/>
      </w:r>
      <w:r>
        <w:rPr>
          <w:sz w:val="2"/>
          <w:szCs w:val="6"/>
        </w:rPr>
        <w:br/>
      </w:r>
      <w:r>
        <w:rPr>
          <w:sz w:val="2"/>
          <w:szCs w:val="6"/>
        </w:rPr>
        <w:br/>
      </w:r>
      <w:r>
        <w:rPr>
          <w:sz w:val="2"/>
          <w:szCs w:val="6"/>
        </w:rPr>
        <w:br/>
      </w:r>
    </w:p>
    <w:p w:rsidR="00606808" w:rsidRPr="003610B5" w:rsidRDefault="00606808" w:rsidP="007E1D13">
      <w:pPr>
        <w:spacing w:before="120" w:after="120" w:line="240" w:lineRule="auto"/>
        <w:ind w:left="-1276" w:right="-1321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bookmarkStart w:id="0" w:name="_Hlk65500297"/>
      <w:r w:rsidRPr="003610B5">
        <w:rPr>
          <w:rFonts w:ascii="TH SarabunPSK" w:hAnsi="TH SarabunPSK" w:cs="TH SarabunPSK"/>
          <w:b/>
          <w:bCs/>
          <w:noProof/>
          <w:color w:val="006600"/>
          <w:sz w:val="56"/>
          <w:szCs w:val="56"/>
          <w:cs/>
        </w:rPr>
        <w:t>โรงพยาบาลประสาทเชียงใหม่ให้บริการ</w:t>
      </w:r>
      <w:r w:rsidRPr="003610B5">
        <w:rPr>
          <w:rFonts w:ascii="TH SarabunPSK" w:hAnsi="TH SarabunPSK" w:cs="TH SarabunPSK" w:hint="cs"/>
          <w:b/>
          <w:bCs/>
          <w:noProof/>
          <w:color w:val="006600"/>
          <w:sz w:val="56"/>
          <w:szCs w:val="56"/>
          <w:cs/>
        </w:rPr>
        <w:t>ทางการแพทย์วิถีใหม่</w:t>
      </w:r>
      <w:r w:rsidRPr="003610B5">
        <w:rPr>
          <w:rFonts w:ascii="TH SarabunPSK" w:hAnsi="TH SarabunPSK" w:cs="TH SarabunPSK"/>
          <w:b/>
          <w:bCs/>
          <w:noProof/>
          <w:color w:val="006600"/>
          <w:sz w:val="56"/>
          <w:szCs w:val="56"/>
        </w:rPr>
        <w:br/>
        <w:t>(New Normal Medical Services)</w:t>
      </w:r>
    </w:p>
    <w:bookmarkEnd w:id="0"/>
    <w:p w:rsidR="009C2729" w:rsidRDefault="00041236" w:rsidP="004F2831">
      <w:pPr>
        <w:spacing w:before="120" w:after="120" w:line="240" w:lineRule="auto"/>
        <w:ind w:left="-1276" w:right="-1322" w:hanging="142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315222" cy="2484000"/>
            <wp:effectExtent l="19050" t="0" r="0" b="0"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22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315222" cy="2484000"/>
            <wp:effectExtent l="19050" t="0" r="0" b="0"/>
            <wp:docPr id="2" name="รูปภาพ 1" descr="2เบล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เบลอ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22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B06" w:rsidRPr="004B5D2D" w:rsidRDefault="004B5D2D" w:rsidP="004B5D2D">
      <w:pPr>
        <w:spacing w:before="120" w:after="120" w:line="288" w:lineRule="auto"/>
        <w:ind w:left="-993" w:right="-897"/>
        <w:jc w:val="thaiDistribute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2"/>
          <w:szCs w:val="42"/>
          <w:cs/>
        </w:rPr>
        <w:t xml:space="preserve">     </w:t>
      </w:r>
      <w:r w:rsidR="002B1E52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แพทย์หญิงรัตนา จันทร์แจ่ม รองผู้อำนวยการด้านการแพทย์ </w:t>
      </w:r>
      <w:r w:rsidR="005B26B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และแพทย์หญิงวรลักษณ์ ภู่สูงเนิน นายแพทย์ปฏิบัติการ 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ให้บริการการแพทย์วิถีใหม</w:t>
      </w:r>
      <w:r w:rsidR="00201109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่</w:t>
      </w:r>
      <w:r w:rsidR="00945937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(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</w:rPr>
        <w:t>Ne</w:t>
      </w:r>
      <w:r w:rsidR="00BA3724" w:rsidRPr="004B5D2D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w 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</w:rPr>
        <w:t>Norma</w:t>
      </w:r>
      <w:r w:rsidR="00BA3724" w:rsidRPr="004B5D2D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l 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</w:rPr>
        <w:t>Medica</w:t>
      </w:r>
      <w:r w:rsidR="00BA3724" w:rsidRPr="004B5D2D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l 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</w:rPr>
        <w:t>Services</w:t>
      </w:r>
      <w:r w:rsidR="00BA3724" w:rsidRPr="004B5D2D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) 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โดย</w:t>
      </w:r>
      <w:r w:rsidR="0060680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มี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บริการปรึกษาแพทย์ทางไก</w:t>
      </w:r>
      <w:r w:rsidR="003E1A9D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ล</w:t>
      </w:r>
      <w:r w:rsidR="003E1A9D" w:rsidRPr="00A82738">
        <w:rPr>
          <w:rFonts w:ascii="TH SarabunPSK" w:hAnsi="TH SarabunPSK" w:cs="TH SarabunPSK" w:hint="cs"/>
          <w:b/>
          <w:bCs/>
          <w:noProof/>
          <w:sz w:val="18"/>
          <w:szCs w:val="18"/>
          <w:cs/>
        </w:rPr>
        <w:t xml:space="preserve"> </w:t>
      </w:r>
      <w:r w:rsidR="00945937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(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</w:rPr>
        <w:t>Telemedicin</w:t>
      </w:r>
      <w:r w:rsidR="003E1A9D" w:rsidRPr="004B5D2D">
        <w:rPr>
          <w:rFonts w:ascii="TH SarabunPSK" w:hAnsi="TH SarabunPSK" w:cs="TH SarabunPSK"/>
          <w:b/>
          <w:bCs/>
          <w:noProof/>
          <w:sz w:val="40"/>
          <w:szCs w:val="40"/>
        </w:rPr>
        <w:t>e)</w:t>
      </w:r>
      <w:r w:rsidR="005B26B8" w:rsidRPr="00ED127F">
        <w:rPr>
          <w:rFonts w:ascii="TH SarabunPSK" w:hAnsi="TH SarabunPSK" w:cs="TH SarabunPSK"/>
          <w:b/>
          <w:bCs/>
          <w:noProof/>
          <w:sz w:val="6"/>
          <w:szCs w:val="6"/>
        </w:rPr>
        <w:t xml:space="preserve"> </w:t>
      </w:r>
      <w:r w:rsidR="0060680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ให้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ผู้ป่วยได้พบ</w:t>
      </w:r>
      <w:r w:rsidR="00E0391A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และพูดคุยกับแพทย์ผู้รักษาโดยตรง</w:t>
      </w:r>
      <w:r>
        <w:rPr>
          <w:rFonts w:ascii="TH SarabunPSK" w:hAnsi="TH SarabunPSK" w:cs="TH SarabunPSK" w:hint="cs"/>
          <w:b/>
          <w:bCs/>
          <w:noProof/>
          <w:spacing w:val="-8"/>
          <w:sz w:val="40"/>
          <w:szCs w:val="40"/>
          <w:cs/>
        </w:rPr>
        <w:br/>
      </w:r>
      <w:r w:rsidR="00606808" w:rsidRPr="004B5D2D">
        <w:rPr>
          <w:rFonts w:ascii="TH SarabunPSK" w:hAnsi="TH SarabunPSK" w:cs="TH SarabunPSK"/>
          <w:b/>
          <w:bCs/>
          <w:noProof/>
          <w:spacing w:val="-8"/>
          <w:sz w:val="40"/>
          <w:szCs w:val="40"/>
          <w:cs/>
        </w:rPr>
        <w:t>ผ่านระบบ</w:t>
      </w:r>
      <w:r w:rsidR="004F262F" w:rsidRPr="004B5D2D">
        <w:rPr>
          <w:rFonts w:ascii="TH SarabunPSK" w:hAnsi="TH SarabunPSK" w:cs="TH SarabunPSK"/>
          <w:b/>
          <w:bCs/>
          <w:noProof/>
          <w:spacing w:val="-8"/>
          <w:sz w:val="40"/>
          <w:szCs w:val="40"/>
        </w:rPr>
        <w:t xml:space="preserve"> </w:t>
      </w:r>
      <w:r w:rsidR="00606808" w:rsidRPr="004B5D2D">
        <w:rPr>
          <w:rFonts w:ascii="TH SarabunPSK" w:hAnsi="TH SarabunPSK" w:cs="TH SarabunPSK"/>
          <w:b/>
          <w:bCs/>
          <w:noProof/>
          <w:spacing w:val="-8"/>
          <w:sz w:val="40"/>
          <w:szCs w:val="40"/>
        </w:rPr>
        <w:t>VDO Call Line</w:t>
      </w:r>
      <w:r w:rsidR="00AC0E88" w:rsidRPr="004B5D2D">
        <w:rPr>
          <w:rFonts w:ascii="TH SarabunPSK" w:hAnsi="TH SarabunPSK" w:cs="TH SarabunPSK" w:hint="cs"/>
          <w:b/>
          <w:bCs/>
          <w:noProof/>
          <w:spacing w:val="-8"/>
          <w:sz w:val="40"/>
          <w:szCs w:val="40"/>
          <w:cs/>
        </w:rPr>
        <w:t xml:space="preserve"> </w:t>
      </w:r>
      <w:r w:rsidR="00606808" w:rsidRPr="004B5D2D">
        <w:rPr>
          <w:rFonts w:ascii="TH SarabunPSK" w:hAnsi="TH SarabunPSK" w:cs="TH SarabunPSK"/>
          <w:b/>
          <w:bCs/>
          <w:noProof/>
          <w:spacing w:val="-8"/>
          <w:sz w:val="40"/>
          <w:szCs w:val="40"/>
        </w:rPr>
        <w:t>Application</w:t>
      </w:r>
      <w:r w:rsidR="004F262F" w:rsidRPr="004B5D2D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 w:rsidR="00A85895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และ</w:t>
      </w:r>
      <w:r w:rsidR="00346B85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มี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บริการจัดส่งยาทางไปรษณีย์</w:t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สำหรับผู้ป่วย</w:t>
      </w:r>
      <w:r w:rsidR="00AA5754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ที่มีอาการคง</w:t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ที่</w:t>
      </w:r>
      <w:r w:rsidR="001B1A8F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416B60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จำนวน</w:t>
      </w:r>
      <w:r w:rsidR="001715C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5B26B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32</w:t>
      </w:r>
      <w:r w:rsidR="001523A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416B60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ราย </w:t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เพื่อ</w:t>
      </w:r>
      <w:r w:rsidR="00A64F6A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ลดการเดินทางข้ามจ</w:t>
      </w:r>
      <w:r w:rsidR="00A64F6A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ั</w:t>
      </w:r>
      <w:r w:rsidR="00A64F6A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งห</w:t>
      </w:r>
      <w:r w:rsidR="00A64F6A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วั</w:t>
      </w:r>
      <w:r w:rsidR="00A64F6A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ดและอำเภอ</w:t>
      </w:r>
      <w:r w:rsidR="00416B60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เนื่องจากสถานการณ์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br/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การระบาดของโรคติดเชื้อไวรัสโคโรนา</w:t>
      </w:r>
      <w:r w:rsidR="00AA5754" w:rsidRPr="004B5D2D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 xml:space="preserve"> </w:t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2019</w:t>
      </w:r>
      <w:r w:rsidR="00AA5754" w:rsidRPr="004B5D2D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 xml:space="preserve"> </w:t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(</w:t>
      </w:r>
      <w:r w:rsidR="00AA5754" w:rsidRPr="004B5D2D">
        <w:rPr>
          <w:rFonts w:ascii="TH SarabunPSK" w:hAnsi="TH SarabunPSK" w:cs="TH SarabunPSK"/>
          <w:b/>
          <w:bCs/>
          <w:noProof/>
          <w:sz w:val="40"/>
          <w:szCs w:val="40"/>
        </w:rPr>
        <w:t>COVID</w:t>
      </w:r>
      <w:r w:rsidR="00AA5754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-19)</w:t>
      </w:r>
      <w:r w:rsidR="00AA5754" w:rsidRPr="004B5D2D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 xml:space="preserve"> 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ณ </w:t>
      </w:r>
      <w:r w:rsidR="00FC220A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โ</w:t>
      </w:r>
      <w:r w:rsidR="0060680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รงพยาบาลประสาทเชียงใหม่</w:t>
      </w:r>
      <w:r w:rsidR="005B26B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br/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เมื่อวันที่ </w:t>
      </w:r>
      <w:r w:rsidR="005B26B8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7 มิถุนายน</w:t>
      </w:r>
      <w:r w:rsidR="006A7A72" w:rsidRPr="004B5D2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606808" w:rsidRPr="004B5D2D">
        <w:rPr>
          <w:rFonts w:ascii="TH SarabunPSK" w:hAnsi="TH SarabunPSK" w:cs="TH SarabunPSK"/>
          <w:b/>
          <w:bCs/>
          <w:noProof/>
          <w:sz w:val="40"/>
          <w:szCs w:val="40"/>
          <w:cs/>
        </w:rPr>
        <w:t>2564</w:t>
      </w:r>
    </w:p>
    <w:p w:rsidR="00805279" w:rsidRPr="00855B06" w:rsidRDefault="003A57EA" w:rsidP="00545978">
      <w:pPr>
        <w:spacing w:after="0" w:line="240" w:lineRule="auto"/>
        <w:ind w:left="-1276" w:right="-1322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8"/>
          <w:szCs w:val="38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8"/>
          <w:szCs w:val="38"/>
        </w:rPr>
        <w:drawing>
          <wp:inline distT="0" distB="0" distL="0" distR="0">
            <wp:extent cx="2403243" cy="1800000"/>
            <wp:effectExtent l="19050" t="0" r="0" b="0"/>
            <wp:docPr id="3" name="รูปภาพ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00" w:themeColor="text1"/>
          <w:sz w:val="38"/>
          <w:szCs w:val="38"/>
        </w:rPr>
        <w:drawing>
          <wp:inline distT="0" distB="0" distL="0" distR="0">
            <wp:extent cx="2403243" cy="1800000"/>
            <wp:effectExtent l="19050" t="0" r="0" b="0"/>
            <wp:docPr id="4" name="รูปภาพ 3" descr="4เเบล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เเบล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978">
        <w:rPr>
          <w:rFonts w:ascii="TH SarabunPSK" w:hAnsi="TH SarabunPSK" w:cs="TH SarabunPSK"/>
          <w:b/>
          <w:bCs/>
          <w:noProof/>
          <w:color w:val="000000" w:themeColor="text1"/>
          <w:sz w:val="38"/>
          <w:szCs w:val="38"/>
        </w:rPr>
        <w:drawing>
          <wp:inline distT="0" distB="0" distL="0" distR="0">
            <wp:extent cx="2176216" cy="1800000"/>
            <wp:effectExtent l="19050" t="0" r="0" b="0"/>
            <wp:docPr id="5" name="รูปภาพ 4" descr="10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3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1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57" w:rsidRPr="00A2622D" w:rsidRDefault="00243C27" w:rsidP="00243C27">
      <w:pPr>
        <w:spacing w:before="120" w:after="120"/>
        <w:ind w:left="-1134" w:right="-1179"/>
        <w:jc w:val="center"/>
        <w:rPr>
          <w:rFonts w:ascii="TH SarabunPSK" w:hAnsi="TH SarabunPSK" w:cs="TH SarabunPSK"/>
          <w:b/>
          <w:bCs/>
          <w:noProof/>
          <w:sz w:val="14"/>
          <w:szCs w:val="14"/>
          <w:cs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w:t xml:space="preserve"> </w:t>
      </w:r>
    </w:p>
    <w:sectPr w:rsidR="00116A57" w:rsidRPr="00A2622D" w:rsidSect="007605D0">
      <w:pgSz w:w="11906" w:h="16838"/>
      <w:pgMar w:top="144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C3CE8"/>
    <w:rsid w:val="00002BA0"/>
    <w:rsid w:val="00007B81"/>
    <w:rsid w:val="00010AA8"/>
    <w:rsid w:val="000156A1"/>
    <w:rsid w:val="00024263"/>
    <w:rsid w:val="00025939"/>
    <w:rsid w:val="00033A96"/>
    <w:rsid w:val="0003682A"/>
    <w:rsid w:val="0003758D"/>
    <w:rsid w:val="00041236"/>
    <w:rsid w:val="0004372F"/>
    <w:rsid w:val="0004523B"/>
    <w:rsid w:val="00050E53"/>
    <w:rsid w:val="000543B4"/>
    <w:rsid w:val="00055840"/>
    <w:rsid w:val="00055C1A"/>
    <w:rsid w:val="00062FA9"/>
    <w:rsid w:val="00064DCE"/>
    <w:rsid w:val="00074443"/>
    <w:rsid w:val="00077605"/>
    <w:rsid w:val="000820AD"/>
    <w:rsid w:val="00083FC4"/>
    <w:rsid w:val="000858DF"/>
    <w:rsid w:val="00092C64"/>
    <w:rsid w:val="000A3B51"/>
    <w:rsid w:val="000A53D9"/>
    <w:rsid w:val="000A6EC2"/>
    <w:rsid w:val="000A72E9"/>
    <w:rsid w:val="000B32C2"/>
    <w:rsid w:val="000C1355"/>
    <w:rsid w:val="000C55B8"/>
    <w:rsid w:val="000D0675"/>
    <w:rsid w:val="000D100F"/>
    <w:rsid w:val="000D3334"/>
    <w:rsid w:val="000D35DB"/>
    <w:rsid w:val="000D56A1"/>
    <w:rsid w:val="000D7EAF"/>
    <w:rsid w:val="000E5049"/>
    <w:rsid w:val="000F1C02"/>
    <w:rsid w:val="000F3C31"/>
    <w:rsid w:val="00102C13"/>
    <w:rsid w:val="001134E3"/>
    <w:rsid w:val="00115469"/>
    <w:rsid w:val="00116A57"/>
    <w:rsid w:val="0012666D"/>
    <w:rsid w:val="00127623"/>
    <w:rsid w:val="00136761"/>
    <w:rsid w:val="001523A8"/>
    <w:rsid w:val="00152814"/>
    <w:rsid w:val="00152C1A"/>
    <w:rsid w:val="00152ED5"/>
    <w:rsid w:val="00154492"/>
    <w:rsid w:val="001547D4"/>
    <w:rsid w:val="00161F0F"/>
    <w:rsid w:val="001715C4"/>
    <w:rsid w:val="00173E6E"/>
    <w:rsid w:val="00175042"/>
    <w:rsid w:val="00180A2E"/>
    <w:rsid w:val="00180C1F"/>
    <w:rsid w:val="0019734F"/>
    <w:rsid w:val="001A16B4"/>
    <w:rsid w:val="001A5482"/>
    <w:rsid w:val="001B1A8F"/>
    <w:rsid w:val="001C148A"/>
    <w:rsid w:val="001D2CF7"/>
    <w:rsid w:val="001D2EAE"/>
    <w:rsid w:val="001E1470"/>
    <w:rsid w:val="001E3349"/>
    <w:rsid w:val="001E7B22"/>
    <w:rsid w:val="001F45C3"/>
    <w:rsid w:val="001F59FA"/>
    <w:rsid w:val="00201109"/>
    <w:rsid w:val="00206A8A"/>
    <w:rsid w:val="00210925"/>
    <w:rsid w:val="00212307"/>
    <w:rsid w:val="0021354D"/>
    <w:rsid w:val="00216E5C"/>
    <w:rsid w:val="00232489"/>
    <w:rsid w:val="002337B7"/>
    <w:rsid w:val="0023568B"/>
    <w:rsid w:val="00236A21"/>
    <w:rsid w:val="00243C27"/>
    <w:rsid w:val="002525EA"/>
    <w:rsid w:val="00252811"/>
    <w:rsid w:val="00261AC7"/>
    <w:rsid w:val="00263D83"/>
    <w:rsid w:val="0027455B"/>
    <w:rsid w:val="002773AE"/>
    <w:rsid w:val="00284A5F"/>
    <w:rsid w:val="00285878"/>
    <w:rsid w:val="0028645A"/>
    <w:rsid w:val="00297FF7"/>
    <w:rsid w:val="002A0DCD"/>
    <w:rsid w:val="002B1E52"/>
    <w:rsid w:val="002B4E32"/>
    <w:rsid w:val="002B696B"/>
    <w:rsid w:val="002B7E15"/>
    <w:rsid w:val="002C2EC1"/>
    <w:rsid w:val="002C5632"/>
    <w:rsid w:val="002D1096"/>
    <w:rsid w:val="002D36F7"/>
    <w:rsid w:val="002D5BDF"/>
    <w:rsid w:val="002E11B5"/>
    <w:rsid w:val="002E4AA4"/>
    <w:rsid w:val="002E4D8F"/>
    <w:rsid w:val="002E66A0"/>
    <w:rsid w:val="00302228"/>
    <w:rsid w:val="003022FC"/>
    <w:rsid w:val="00302981"/>
    <w:rsid w:val="00303CD2"/>
    <w:rsid w:val="003124EB"/>
    <w:rsid w:val="0031551A"/>
    <w:rsid w:val="003264AB"/>
    <w:rsid w:val="003274D0"/>
    <w:rsid w:val="00337439"/>
    <w:rsid w:val="00346B85"/>
    <w:rsid w:val="00350E2C"/>
    <w:rsid w:val="00350F47"/>
    <w:rsid w:val="00357632"/>
    <w:rsid w:val="003610B5"/>
    <w:rsid w:val="00361D6E"/>
    <w:rsid w:val="0036264E"/>
    <w:rsid w:val="003628FD"/>
    <w:rsid w:val="00362DDE"/>
    <w:rsid w:val="00364F6A"/>
    <w:rsid w:val="00366598"/>
    <w:rsid w:val="00374442"/>
    <w:rsid w:val="0038077F"/>
    <w:rsid w:val="00382A00"/>
    <w:rsid w:val="003848EB"/>
    <w:rsid w:val="003908B5"/>
    <w:rsid w:val="00395630"/>
    <w:rsid w:val="003A57EA"/>
    <w:rsid w:val="003A5DB3"/>
    <w:rsid w:val="003B10BD"/>
    <w:rsid w:val="003B1B80"/>
    <w:rsid w:val="003B20D2"/>
    <w:rsid w:val="003B5EF3"/>
    <w:rsid w:val="003D15C0"/>
    <w:rsid w:val="003E1A9D"/>
    <w:rsid w:val="003E2685"/>
    <w:rsid w:val="003E60AA"/>
    <w:rsid w:val="003F6B43"/>
    <w:rsid w:val="00400FD3"/>
    <w:rsid w:val="00416B60"/>
    <w:rsid w:val="00416D7F"/>
    <w:rsid w:val="00423A7D"/>
    <w:rsid w:val="0043292F"/>
    <w:rsid w:val="004432E0"/>
    <w:rsid w:val="004442D1"/>
    <w:rsid w:val="004462C9"/>
    <w:rsid w:val="00446C52"/>
    <w:rsid w:val="0045560B"/>
    <w:rsid w:val="00461154"/>
    <w:rsid w:val="00464620"/>
    <w:rsid w:val="00464F84"/>
    <w:rsid w:val="00466DE3"/>
    <w:rsid w:val="00470F63"/>
    <w:rsid w:val="00486F2C"/>
    <w:rsid w:val="00487683"/>
    <w:rsid w:val="00491CE0"/>
    <w:rsid w:val="00493F87"/>
    <w:rsid w:val="00495888"/>
    <w:rsid w:val="004A388E"/>
    <w:rsid w:val="004A6E21"/>
    <w:rsid w:val="004A7099"/>
    <w:rsid w:val="004B5D2D"/>
    <w:rsid w:val="004C0282"/>
    <w:rsid w:val="004C777B"/>
    <w:rsid w:val="004D12A5"/>
    <w:rsid w:val="004D58FA"/>
    <w:rsid w:val="004F2259"/>
    <w:rsid w:val="004F262F"/>
    <w:rsid w:val="004F2831"/>
    <w:rsid w:val="004F4161"/>
    <w:rsid w:val="004F7973"/>
    <w:rsid w:val="00501D09"/>
    <w:rsid w:val="00503D65"/>
    <w:rsid w:val="00514786"/>
    <w:rsid w:val="00517E4D"/>
    <w:rsid w:val="005216C5"/>
    <w:rsid w:val="005350A7"/>
    <w:rsid w:val="00541932"/>
    <w:rsid w:val="00545978"/>
    <w:rsid w:val="00545E22"/>
    <w:rsid w:val="00552B82"/>
    <w:rsid w:val="0056698E"/>
    <w:rsid w:val="00573111"/>
    <w:rsid w:val="00574683"/>
    <w:rsid w:val="005750DB"/>
    <w:rsid w:val="00582439"/>
    <w:rsid w:val="00584206"/>
    <w:rsid w:val="00585D62"/>
    <w:rsid w:val="0059473B"/>
    <w:rsid w:val="00594FF9"/>
    <w:rsid w:val="00595994"/>
    <w:rsid w:val="005A38BA"/>
    <w:rsid w:val="005A40BA"/>
    <w:rsid w:val="005B05D4"/>
    <w:rsid w:val="005B20E8"/>
    <w:rsid w:val="005B26B8"/>
    <w:rsid w:val="005B608A"/>
    <w:rsid w:val="005B67AC"/>
    <w:rsid w:val="005C307B"/>
    <w:rsid w:val="005C6A06"/>
    <w:rsid w:val="005D67FC"/>
    <w:rsid w:val="005F1B67"/>
    <w:rsid w:val="005F2715"/>
    <w:rsid w:val="005F2B8D"/>
    <w:rsid w:val="005F3E0E"/>
    <w:rsid w:val="0060372D"/>
    <w:rsid w:val="00603CB8"/>
    <w:rsid w:val="00604585"/>
    <w:rsid w:val="00604FA8"/>
    <w:rsid w:val="00606808"/>
    <w:rsid w:val="00612446"/>
    <w:rsid w:val="006154A6"/>
    <w:rsid w:val="00623F72"/>
    <w:rsid w:val="00624599"/>
    <w:rsid w:val="00625E34"/>
    <w:rsid w:val="00632E1B"/>
    <w:rsid w:val="006351A5"/>
    <w:rsid w:val="006418BA"/>
    <w:rsid w:val="00645EDE"/>
    <w:rsid w:val="00652325"/>
    <w:rsid w:val="00652825"/>
    <w:rsid w:val="00655663"/>
    <w:rsid w:val="00660CBC"/>
    <w:rsid w:val="00661E73"/>
    <w:rsid w:val="006648FC"/>
    <w:rsid w:val="00675E3C"/>
    <w:rsid w:val="0069769E"/>
    <w:rsid w:val="006A123D"/>
    <w:rsid w:val="006A37C1"/>
    <w:rsid w:val="006A5054"/>
    <w:rsid w:val="006A7A72"/>
    <w:rsid w:val="006A7E79"/>
    <w:rsid w:val="006B0601"/>
    <w:rsid w:val="006C5D56"/>
    <w:rsid w:val="006C7C00"/>
    <w:rsid w:val="006D18C8"/>
    <w:rsid w:val="006D1A5A"/>
    <w:rsid w:val="006D2242"/>
    <w:rsid w:val="006D44A9"/>
    <w:rsid w:val="006E2089"/>
    <w:rsid w:val="006E20D2"/>
    <w:rsid w:val="006E5BA1"/>
    <w:rsid w:val="006E6999"/>
    <w:rsid w:val="00700A7D"/>
    <w:rsid w:val="00700EB3"/>
    <w:rsid w:val="00707152"/>
    <w:rsid w:val="00712474"/>
    <w:rsid w:val="00713097"/>
    <w:rsid w:val="00713F32"/>
    <w:rsid w:val="00717906"/>
    <w:rsid w:val="00721597"/>
    <w:rsid w:val="00722A95"/>
    <w:rsid w:val="00724C77"/>
    <w:rsid w:val="00725F28"/>
    <w:rsid w:val="00727E7C"/>
    <w:rsid w:val="00730CC0"/>
    <w:rsid w:val="00734F46"/>
    <w:rsid w:val="00737F91"/>
    <w:rsid w:val="007434D8"/>
    <w:rsid w:val="00752880"/>
    <w:rsid w:val="00752F40"/>
    <w:rsid w:val="007537EC"/>
    <w:rsid w:val="00756E38"/>
    <w:rsid w:val="007605D0"/>
    <w:rsid w:val="00760C75"/>
    <w:rsid w:val="007612F4"/>
    <w:rsid w:val="00761F1B"/>
    <w:rsid w:val="00771ACF"/>
    <w:rsid w:val="00774B5E"/>
    <w:rsid w:val="00775DBD"/>
    <w:rsid w:val="00777D50"/>
    <w:rsid w:val="007860B5"/>
    <w:rsid w:val="00791FE7"/>
    <w:rsid w:val="00794813"/>
    <w:rsid w:val="00797352"/>
    <w:rsid w:val="007A1542"/>
    <w:rsid w:val="007B03BE"/>
    <w:rsid w:val="007B0574"/>
    <w:rsid w:val="007C3CE8"/>
    <w:rsid w:val="007C5235"/>
    <w:rsid w:val="007C5F6B"/>
    <w:rsid w:val="007D064B"/>
    <w:rsid w:val="007D2E95"/>
    <w:rsid w:val="007E1D13"/>
    <w:rsid w:val="007E36AA"/>
    <w:rsid w:val="007E3DEC"/>
    <w:rsid w:val="007E6718"/>
    <w:rsid w:val="007F290E"/>
    <w:rsid w:val="00805279"/>
    <w:rsid w:val="008122B7"/>
    <w:rsid w:val="00821AEA"/>
    <w:rsid w:val="008271E4"/>
    <w:rsid w:val="00827E1D"/>
    <w:rsid w:val="00842A62"/>
    <w:rsid w:val="00845A43"/>
    <w:rsid w:val="00850434"/>
    <w:rsid w:val="008510D8"/>
    <w:rsid w:val="008515DB"/>
    <w:rsid w:val="00852E20"/>
    <w:rsid w:val="00853507"/>
    <w:rsid w:val="00854760"/>
    <w:rsid w:val="00855B06"/>
    <w:rsid w:val="00873D38"/>
    <w:rsid w:val="0087498F"/>
    <w:rsid w:val="00884972"/>
    <w:rsid w:val="00885363"/>
    <w:rsid w:val="008868AD"/>
    <w:rsid w:val="00895FFA"/>
    <w:rsid w:val="008A546A"/>
    <w:rsid w:val="008A6167"/>
    <w:rsid w:val="008A62A5"/>
    <w:rsid w:val="008B2AD8"/>
    <w:rsid w:val="008C45CB"/>
    <w:rsid w:val="008E74D1"/>
    <w:rsid w:val="008F4EE0"/>
    <w:rsid w:val="008F6873"/>
    <w:rsid w:val="00904328"/>
    <w:rsid w:val="0091168B"/>
    <w:rsid w:val="00922981"/>
    <w:rsid w:val="00923ECB"/>
    <w:rsid w:val="00935EB9"/>
    <w:rsid w:val="009363B6"/>
    <w:rsid w:val="00945937"/>
    <w:rsid w:val="00952182"/>
    <w:rsid w:val="00957C04"/>
    <w:rsid w:val="009720CA"/>
    <w:rsid w:val="00972905"/>
    <w:rsid w:val="00973911"/>
    <w:rsid w:val="00977494"/>
    <w:rsid w:val="00987078"/>
    <w:rsid w:val="00987920"/>
    <w:rsid w:val="00997D50"/>
    <w:rsid w:val="009A5D81"/>
    <w:rsid w:val="009A711A"/>
    <w:rsid w:val="009B3681"/>
    <w:rsid w:val="009C2729"/>
    <w:rsid w:val="009C3B57"/>
    <w:rsid w:val="009C5F15"/>
    <w:rsid w:val="009C6FE3"/>
    <w:rsid w:val="009C7036"/>
    <w:rsid w:val="009D0C5D"/>
    <w:rsid w:val="009D2E4A"/>
    <w:rsid w:val="009D32C9"/>
    <w:rsid w:val="009D3407"/>
    <w:rsid w:val="009F06A5"/>
    <w:rsid w:val="009F5554"/>
    <w:rsid w:val="00A02ACC"/>
    <w:rsid w:val="00A0793B"/>
    <w:rsid w:val="00A14077"/>
    <w:rsid w:val="00A14C62"/>
    <w:rsid w:val="00A150C2"/>
    <w:rsid w:val="00A2146D"/>
    <w:rsid w:val="00A22608"/>
    <w:rsid w:val="00A2622D"/>
    <w:rsid w:val="00A64F6A"/>
    <w:rsid w:val="00A72654"/>
    <w:rsid w:val="00A76EC2"/>
    <w:rsid w:val="00A82738"/>
    <w:rsid w:val="00A834B5"/>
    <w:rsid w:val="00A8389F"/>
    <w:rsid w:val="00A85895"/>
    <w:rsid w:val="00A93047"/>
    <w:rsid w:val="00A9492D"/>
    <w:rsid w:val="00AA5754"/>
    <w:rsid w:val="00AA722C"/>
    <w:rsid w:val="00AB0970"/>
    <w:rsid w:val="00AB56CF"/>
    <w:rsid w:val="00AC0E88"/>
    <w:rsid w:val="00AC44EF"/>
    <w:rsid w:val="00AE18FA"/>
    <w:rsid w:val="00AE2489"/>
    <w:rsid w:val="00AF07AA"/>
    <w:rsid w:val="00AF68FB"/>
    <w:rsid w:val="00B20934"/>
    <w:rsid w:val="00B2750E"/>
    <w:rsid w:val="00B27BA0"/>
    <w:rsid w:val="00B33644"/>
    <w:rsid w:val="00B3770B"/>
    <w:rsid w:val="00B54E8A"/>
    <w:rsid w:val="00B57F3C"/>
    <w:rsid w:val="00B6173A"/>
    <w:rsid w:val="00B61EAC"/>
    <w:rsid w:val="00B72A61"/>
    <w:rsid w:val="00B80773"/>
    <w:rsid w:val="00B82800"/>
    <w:rsid w:val="00B94784"/>
    <w:rsid w:val="00BA2C1F"/>
    <w:rsid w:val="00BA3724"/>
    <w:rsid w:val="00BA5751"/>
    <w:rsid w:val="00BB46CB"/>
    <w:rsid w:val="00BC695E"/>
    <w:rsid w:val="00BD7F0F"/>
    <w:rsid w:val="00BE765A"/>
    <w:rsid w:val="00BF23E9"/>
    <w:rsid w:val="00BF5025"/>
    <w:rsid w:val="00C010BB"/>
    <w:rsid w:val="00C1354C"/>
    <w:rsid w:val="00C16332"/>
    <w:rsid w:val="00C22349"/>
    <w:rsid w:val="00C23FCD"/>
    <w:rsid w:val="00C27986"/>
    <w:rsid w:val="00C30FEA"/>
    <w:rsid w:val="00C31246"/>
    <w:rsid w:val="00C32A2E"/>
    <w:rsid w:val="00C32FEB"/>
    <w:rsid w:val="00C4144F"/>
    <w:rsid w:val="00C44CD5"/>
    <w:rsid w:val="00C548FF"/>
    <w:rsid w:val="00C5528E"/>
    <w:rsid w:val="00C570D2"/>
    <w:rsid w:val="00C62DDA"/>
    <w:rsid w:val="00C65DDB"/>
    <w:rsid w:val="00C82771"/>
    <w:rsid w:val="00C85B82"/>
    <w:rsid w:val="00C90E36"/>
    <w:rsid w:val="00CA28EC"/>
    <w:rsid w:val="00CB0D2C"/>
    <w:rsid w:val="00CB56AC"/>
    <w:rsid w:val="00CC4ADA"/>
    <w:rsid w:val="00CC685A"/>
    <w:rsid w:val="00CD0223"/>
    <w:rsid w:val="00CD0EC9"/>
    <w:rsid w:val="00CD38E6"/>
    <w:rsid w:val="00CE44DB"/>
    <w:rsid w:val="00CF0442"/>
    <w:rsid w:val="00D07CC1"/>
    <w:rsid w:val="00D11118"/>
    <w:rsid w:val="00D17718"/>
    <w:rsid w:val="00D22F43"/>
    <w:rsid w:val="00D57468"/>
    <w:rsid w:val="00D637F8"/>
    <w:rsid w:val="00D64CF2"/>
    <w:rsid w:val="00D65CE1"/>
    <w:rsid w:val="00D878FE"/>
    <w:rsid w:val="00DA15EE"/>
    <w:rsid w:val="00DA196B"/>
    <w:rsid w:val="00DA4F15"/>
    <w:rsid w:val="00DB148D"/>
    <w:rsid w:val="00DB6C4B"/>
    <w:rsid w:val="00DC3005"/>
    <w:rsid w:val="00DE7BD2"/>
    <w:rsid w:val="00DF1C81"/>
    <w:rsid w:val="00DF7DA5"/>
    <w:rsid w:val="00E0391A"/>
    <w:rsid w:val="00E06C3E"/>
    <w:rsid w:val="00E1613C"/>
    <w:rsid w:val="00E16467"/>
    <w:rsid w:val="00E26D32"/>
    <w:rsid w:val="00E30641"/>
    <w:rsid w:val="00E464E3"/>
    <w:rsid w:val="00E50831"/>
    <w:rsid w:val="00E550D3"/>
    <w:rsid w:val="00E55305"/>
    <w:rsid w:val="00E555CD"/>
    <w:rsid w:val="00E56582"/>
    <w:rsid w:val="00E60FBD"/>
    <w:rsid w:val="00E61393"/>
    <w:rsid w:val="00E66599"/>
    <w:rsid w:val="00E67191"/>
    <w:rsid w:val="00E72E96"/>
    <w:rsid w:val="00E745E2"/>
    <w:rsid w:val="00E80E92"/>
    <w:rsid w:val="00E866B3"/>
    <w:rsid w:val="00E87C34"/>
    <w:rsid w:val="00E87E31"/>
    <w:rsid w:val="00E9366D"/>
    <w:rsid w:val="00E94672"/>
    <w:rsid w:val="00E96781"/>
    <w:rsid w:val="00EA04FE"/>
    <w:rsid w:val="00EA74C9"/>
    <w:rsid w:val="00EB0EF9"/>
    <w:rsid w:val="00EB1740"/>
    <w:rsid w:val="00EB214E"/>
    <w:rsid w:val="00ED127F"/>
    <w:rsid w:val="00ED162A"/>
    <w:rsid w:val="00ED79FC"/>
    <w:rsid w:val="00EE3D18"/>
    <w:rsid w:val="00EE52D8"/>
    <w:rsid w:val="00EE7952"/>
    <w:rsid w:val="00EF0349"/>
    <w:rsid w:val="00EF5ADE"/>
    <w:rsid w:val="00F014E2"/>
    <w:rsid w:val="00F039B1"/>
    <w:rsid w:val="00F1013A"/>
    <w:rsid w:val="00F14ADD"/>
    <w:rsid w:val="00F27301"/>
    <w:rsid w:val="00F337DF"/>
    <w:rsid w:val="00F36C88"/>
    <w:rsid w:val="00F37F21"/>
    <w:rsid w:val="00F513F5"/>
    <w:rsid w:val="00F62231"/>
    <w:rsid w:val="00F65C9B"/>
    <w:rsid w:val="00F72C1F"/>
    <w:rsid w:val="00F75B04"/>
    <w:rsid w:val="00F81F44"/>
    <w:rsid w:val="00F96DF7"/>
    <w:rsid w:val="00FA092F"/>
    <w:rsid w:val="00FA0CA8"/>
    <w:rsid w:val="00FA6974"/>
    <w:rsid w:val="00FA6B67"/>
    <w:rsid w:val="00FB1494"/>
    <w:rsid w:val="00FB21A0"/>
    <w:rsid w:val="00FC05A2"/>
    <w:rsid w:val="00FC220A"/>
    <w:rsid w:val="00FD09AB"/>
    <w:rsid w:val="00FD1771"/>
    <w:rsid w:val="00FE19E6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3C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 cm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Powell16</cp:lastModifiedBy>
  <cp:revision>159</cp:revision>
  <cp:lastPrinted>2021-06-07T07:38:00Z</cp:lastPrinted>
  <dcterms:created xsi:type="dcterms:W3CDTF">2021-04-18T04:19:00Z</dcterms:created>
  <dcterms:modified xsi:type="dcterms:W3CDTF">2021-06-07T07:38:00Z</dcterms:modified>
</cp:coreProperties>
</file>